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05F" w:rsidRPr="0030405F" w:rsidRDefault="0030405F" w:rsidP="0030405F">
      <w:pPr>
        <w:rPr>
          <w:b/>
        </w:rPr>
      </w:pPr>
      <w:bookmarkStart w:id="0" w:name="_MailOriginal"/>
      <w:bookmarkStart w:id="1" w:name="_GoBack"/>
      <w:bookmarkEnd w:id="1"/>
      <w:r w:rsidRPr="0030405F">
        <w:rPr>
          <w:b/>
        </w:rPr>
        <w:t>Uvjeti korištenja</w:t>
      </w:r>
    </w:p>
    <w:p w:rsidR="0030405F" w:rsidRDefault="0030405F" w:rsidP="0030405F"/>
    <w:p w:rsidR="0030405F" w:rsidRDefault="0030405F" w:rsidP="0030405F">
      <w:pPr>
        <w:pStyle w:val="ListParagraph"/>
        <w:numPr>
          <w:ilvl w:val="0"/>
          <w:numId w:val="1"/>
        </w:numPr>
      </w:pPr>
      <w:r>
        <w:t>Dobrovoljno i informirano izražavam svoju suglasnost s javnom objavom unesenih podataka u virtualnoj knjizi sjećanja dostupnoj na poveznici</w:t>
      </w:r>
    </w:p>
    <w:p w:rsidR="0030405F" w:rsidRDefault="0030405F" w:rsidP="0030405F">
      <w:pPr>
        <w:pStyle w:val="ListParagraph"/>
        <w:numPr>
          <w:ilvl w:val="0"/>
          <w:numId w:val="1"/>
        </w:numPr>
      </w:pPr>
      <w:r>
        <w:t>Izražavam kako su svi navedeni podaci u virtualnoj knjizi sjećanja istiniti</w:t>
      </w:r>
    </w:p>
    <w:p w:rsidR="0030405F" w:rsidRDefault="0030405F" w:rsidP="0030405F">
      <w:pPr>
        <w:pStyle w:val="ListParagraph"/>
        <w:numPr>
          <w:ilvl w:val="0"/>
          <w:numId w:val="1"/>
        </w:numPr>
      </w:pPr>
      <w:r>
        <w:t>Ministarstvo vanjskih i europskih poslova Republike Hrvatske ima pravo koristiti unesene podatke u drugim formatima i u promotivne svrhe</w:t>
      </w:r>
    </w:p>
    <w:p w:rsidR="0030405F" w:rsidRDefault="0030405F" w:rsidP="0030405F"/>
    <w:p w:rsidR="00767B40" w:rsidRPr="0030405F" w:rsidRDefault="0030405F">
      <w:pPr>
        <w:rPr>
          <w:color w:val="1F497D"/>
        </w:rPr>
      </w:pPr>
      <w:r>
        <w:t>Ministarstvo vanjskih i europskih poslova Republike Hrvatske zadržava pravo ne objavljivanja podataka ukoliko isti sadrže uvredljivi i povrjeđujući sadržaj.</w:t>
      </w:r>
      <w:bookmarkEnd w:id="0"/>
    </w:p>
    <w:sectPr w:rsidR="00767B40" w:rsidRPr="00304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876AA"/>
    <w:multiLevelType w:val="hybridMultilevel"/>
    <w:tmpl w:val="73447938"/>
    <w:lvl w:ilvl="0" w:tplc="DD440D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05F"/>
    <w:rsid w:val="0030405F"/>
    <w:rsid w:val="00387B56"/>
    <w:rsid w:val="0050405F"/>
    <w:rsid w:val="005716D5"/>
    <w:rsid w:val="00696479"/>
    <w:rsid w:val="008A1E07"/>
    <w:rsid w:val="00FA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35CBA-CF08-4A06-9BD1-B17B41FE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05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05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 Musić</dc:creator>
  <cp:keywords/>
  <dc:description/>
  <cp:lastModifiedBy>Ivan Marić</cp:lastModifiedBy>
  <cp:revision>2</cp:revision>
  <dcterms:created xsi:type="dcterms:W3CDTF">2022-02-03T10:04:00Z</dcterms:created>
  <dcterms:modified xsi:type="dcterms:W3CDTF">2022-02-03T10:04:00Z</dcterms:modified>
</cp:coreProperties>
</file>